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7F" w:rsidRDefault="00B1487F" w:rsidP="00B1487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B1487F" w:rsidRDefault="00A13297" w:rsidP="00B1487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No.068</w:t>
      </w:r>
    </w:p>
    <w:p w:rsidR="00B1487F" w:rsidRDefault="00B1487F" w:rsidP="00B1487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B1487F" w:rsidRDefault="00A13297" w:rsidP="00B1487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B1487F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B1487F" w:rsidRDefault="00B1487F" w:rsidP="00B1487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B1487F" w:rsidRDefault="00B1487F" w:rsidP="00B1487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A13297">
        <w:rPr>
          <w:rFonts w:ascii="Arial Narrow" w:hAnsi="Arial Narrow" w:cs="Arial"/>
          <w:b/>
          <w:lang w:val="es-ES"/>
        </w:rPr>
        <w:t>ELIZABETH POLO MARMOLEJO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B1487F" w:rsidRDefault="00B1487F" w:rsidP="00B1487F">
      <w:pPr>
        <w:spacing w:after="0"/>
        <w:rPr>
          <w:rFonts w:ascii="Arial Narrow" w:hAnsi="Arial Narrow" w:cs="Arial"/>
          <w:lang w:val="es-ES"/>
        </w:rPr>
      </w:pPr>
    </w:p>
    <w:p w:rsidR="00B1487F" w:rsidRDefault="00B1487F" w:rsidP="00B1487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A13297">
        <w:rPr>
          <w:rFonts w:ascii="Tahoma" w:hAnsi="Tahoma" w:cs="Tahoma"/>
          <w:b/>
          <w:sz w:val="20"/>
          <w:szCs w:val="20"/>
        </w:rPr>
        <w:t>RESOLUCION No. 112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B1487F" w:rsidRDefault="00B1487F" w:rsidP="00B1487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A13297">
        <w:rPr>
          <w:rFonts w:ascii="Tahoma" w:hAnsi="Tahoma" w:cs="Tahoma"/>
          <w:b/>
          <w:sz w:val="20"/>
          <w:szCs w:val="20"/>
        </w:rPr>
        <w:t xml:space="preserve">ROCESO DE COBRO </w:t>
      </w:r>
      <w:r w:rsidR="00A13297">
        <w:rPr>
          <w:rFonts w:ascii="Tahoma" w:hAnsi="Tahoma" w:cs="Tahoma"/>
          <w:b/>
          <w:sz w:val="20"/>
          <w:szCs w:val="20"/>
        </w:rPr>
        <w:tab/>
        <w:t>COACTIVO No.024 de 2012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1487F" w:rsidRDefault="00B1487F" w:rsidP="00B1487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B1487F" w:rsidRDefault="00B1487F" w:rsidP="00B1487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B1487F" w:rsidRDefault="00B1487F" w:rsidP="00B1487F">
      <w:pPr>
        <w:spacing w:after="0"/>
        <w:rPr>
          <w:rFonts w:ascii="Tahoma" w:hAnsi="Tahoma" w:cs="Tahoma"/>
          <w:b/>
          <w:sz w:val="20"/>
          <w:szCs w:val="20"/>
        </w:rPr>
      </w:pPr>
    </w:p>
    <w:p w:rsidR="00B1487F" w:rsidRDefault="00B1487F" w:rsidP="00B1487F"/>
    <w:p w:rsidR="00B1487F" w:rsidRDefault="00B1487F" w:rsidP="00B1487F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A13297">
        <w:rPr>
          <w:rFonts w:ascii="Arial Narrow" w:hAnsi="Arial Narrow" w:cs="Arial"/>
          <w:b/>
          <w:lang w:val="es-ES"/>
        </w:rPr>
        <w:t>ELIZABETH POLO MARMOLEJO</w:t>
      </w:r>
    </w:p>
    <w:p w:rsidR="00B1487F" w:rsidRDefault="00B1487F" w:rsidP="00B1487F">
      <w:pPr>
        <w:rPr>
          <w:rFonts w:ascii="Arial Narrow" w:hAnsi="Arial Narrow" w:cs="Tahoma"/>
          <w:b/>
        </w:rPr>
      </w:pPr>
    </w:p>
    <w:p w:rsidR="00B1487F" w:rsidRDefault="00B1487F" w:rsidP="00B1487F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A13297">
        <w:rPr>
          <w:rFonts w:ascii="Arial Narrow" w:hAnsi="Arial Narrow" w:cs="Arial"/>
          <w:b/>
          <w:lang w:val="es-ES"/>
        </w:rPr>
        <w:t>CALLE 50 CARRERA 35 BL 1 APTO 202 LA ALEJANDRIA</w:t>
      </w:r>
    </w:p>
    <w:p w:rsidR="00B1487F" w:rsidRDefault="00B1487F" w:rsidP="00B1487F">
      <w:pPr>
        <w:rPr>
          <w:lang w:val="es-ES"/>
        </w:rPr>
      </w:pPr>
    </w:p>
    <w:p w:rsidR="00B1487F" w:rsidRDefault="00B1487F" w:rsidP="00B1487F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B1487F" w:rsidRDefault="00B1487F" w:rsidP="00B1487F">
      <w:pPr>
        <w:rPr>
          <w:rFonts w:ascii="Arial Narrow" w:hAnsi="Arial Narrow" w:cs="Arial"/>
          <w:lang w:val="es-ES"/>
        </w:rPr>
      </w:pPr>
    </w:p>
    <w:p w:rsidR="00B1487F" w:rsidRDefault="00B1487F" w:rsidP="00B1487F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B1487F" w:rsidRDefault="00B1487F" w:rsidP="00B1487F">
      <w:pPr>
        <w:rPr>
          <w:rFonts w:ascii="Arial Narrow" w:hAnsi="Arial Narrow" w:cs="Arial"/>
          <w:lang w:val="es-ES"/>
        </w:rPr>
      </w:pPr>
    </w:p>
    <w:p w:rsidR="00B1487F" w:rsidRDefault="00B1487F" w:rsidP="00B1487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B1487F" w:rsidRDefault="00B1487F" w:rsidP="00B1487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B1487F" w:rsidRDefault="00B1487F" w:rsidP="00B1487F">
      <w:pPr>
        <w:rPr>
          <w:rFonts w:ascii="Arial Narrow" w:hAnsi="Arial Narrow" w:cs="Arial"/>
          <w:lang w:val="es-ES"/>
        </w:rPr>
      </w:pPr>
    </w:p>
    <w:p w:rsidR="00B1487F" w:rsidRDefault="00B1487F" w:rsidP="00B1487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B1487F" w:rsidRDefault="00B1487F" w:rsidP="00B1487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B1487F" w:rsidRDefault="00B1487F" w:rsidP="00B1487F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B1487F" w:rsidRDefault="00B1487F" w:rsidP="00B1487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84122D" w:rsidRDefault="0084122D" w:rsidP="0084122D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RESOLUCION No.112 DE 2018</w:t>
      </w: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024 de 2012  Empresas Públicas de Armenia EPA - ESP</w:t>
      </w: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84122D" w:rsidRDefault="0084122D" w:rsidP="0084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4122D" w:rsidRDefault="0084122D" w:rsidP="008412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4122D" w:rsidRDefault="0084122D" w:rsidP="0084122D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(16)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84122D" w:rsidRDefault="0084122D" w:rsidP="0084122D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(26) de marzo de 2012,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TRESCIENTOS VENTIDOS MIL OCHOCIENTOS CINCUENTA Y TRES PESOS</w:t>
      </w:r>
      <w:r>
        <w:rPr>
          <w:rFonts w:ascii="Tahoma" w:eastAsia="Times New Roman" w:hAnsi="Tahoma" w:cs="Tahoma"/>
          <w:lang w:val="es-ES" w:eastAsia="es-ES"/>
        </w:rPr>
        <w:t xml:space="preserve"> ($1.322.853) por concepto de acueducto, alcantarillado y de aseo  de Empresas Públicas de Armenia ESP.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28 de marzo de 2012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>la CALLE 50 CARRERA 35 BL 1 APTO 202 CONJUNTO RESIDENCIAL ALEJANDRIA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No.26652178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Aseo, </w:t>
      </w:r>
      <w:r>
        <w:rPr>
          <w:rFonts w:ascii="Tahoma" w:eastAsia="Times New Roman" w:hAnsi="Tahoma" w:cs="Tahoma"/>
          <w:b/>
          <w:lang w:val="es-ES" w:eastAsia="es-ES"/>
        </w:rPr>
        <w:t>MATRICULA No.75178</w:t>
      </w:r>
    </w:p>
    <w:p w:rsidR="0084122D" w:rsidRDefault="0084122D" w:rsidP="0084122D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84122D" w:rsidRDefault="0084122D" w:rsidP="0084122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2012-024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50 CARRERA 35 BL 1 APTO 202 CONJUNTO RESIDENCIAL ALEJANDRIA,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interesada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50 CARRERA 35 BL 1 APTO 202 CONJUNTO RESIDENCIAL ALEJANDRIA</w:t>
      </w:r>
      <w:r>
        <w:rPr>
          <w:rFonts w:ascii="Tahoma" w:eastAsia="Times New Roman" w:hAnsi="Tahoma" w:cs="Tahoma"/>
          <w:lang w:val="es-ES" w:eastAsia="es-ES"/>
        </w:rPr>
        <w:t xml:space="preserve">,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84122D" w:rsidRDefault="0084122D" w:rsidP="0084122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4122D" w:rsidRDefault="0084122D" w:rsidP="0084122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4122D" w:rsidRDefault="0084122D" w:rsidP="0084122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4122D" w:rsidRDefault="0084122D" w:rsidP="0084122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84122D" w:rsidRDefault="0084122D" w:rsidP="0084122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No.112  DEL 16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84122D" w:rsidRDefault="0084122D" w:rsidP="0084122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84122D" w:rsidRDefault="0084122D" w:rsidP="0084122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4122D" w:rsidRDefault="0084122D" w:rsidP="0084122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4122D" w:rsidRDefault="0084122D" w:rsidP="0084122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4122D" w:rsidRDefault="0084122D" w:rsidP="0084122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84122D" w:rsidRDefault="0084122D" w:rsidP="0084122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4122D" w:rsidRDefault="0084122D" w:rsidP="0084122D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84122D" w:rsidRDefault="0084122D" w:rsidP="0084122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16 de mayo de 2018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ELIZABETH POLO MARMOLEJO 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CONJUNTO RESIDENCIAL ALEJANDRIA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BLOQUE 1 APTO.202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CALLE 50 CARRERA 35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2012-024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No.75178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No.112 de fecha 16 de mayo de 2018, por medio de la cual se dio por terminado el proceso de cobro coactivo número 2012-024,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C.R.ALEJANDRIA BL 1 APTO. 202 CALLE 50 CRA. 35,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No.75178.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No.112 de 16 mayo de 2018.</w:t>
      </w:r>
    </w:p>
    <w:p w:rsidR="0084122D" w:rsidRDefault="0084122D" w:rsidP="0084122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4122D" w:rsidRDefault="0084122D" w:rsidP="00841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25820" w:rsidRPr="0084122D" w:rsidRDefault="00425820">
      <w:pPr>
        <w:rPr>
          <w:lang w:val="es-ES"/>
        </w:rPr>
      </w:pPr>
      <w:bookmarkStart w:id="1" w:name="_GoBack"/>
      <w:bookmarkEnd w:id="1"/>
    </w:p>
    <w:sectPr w:rsidR="00425820" w:rsidRPr="00841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6C"/>
    <w:rsid w:val="00425820"/>
    <w:rsid w:val="0084122D"/>
    <w:rsid w:val="00A13297"/>
    <w:rsid w:val="00B1487F"/>
    <w:rsid w:val="00E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7F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1487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1487F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7F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1487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1487F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748</Words>
  <Characters>4117</Characters>
  <Application>Microsoft Office Word</Application>
  <DocSecurity>0</DocSecurity>
  <Lines>34</Lines>
  <Paragraphs>9</Paragraphs>
  <ScaleCrop>false</ScaleCrop>
  <Company>EPA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2018-05-30T14:36:00Z</dcterms:created>
  <dcterms:modified xsi:type="dcterms:W3CDTF">2018-05-30T16:54:00Z</dcterms:modified>
</cp:coreProperties>
</file>