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E2" w:rsidRDefault="00FA0AE2" w:rsidP="00FA0A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A0AE2" w:rsidRDefault="008831A1" w:rsidP="00FA0A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No.062</w:t>
      </w:r>
    </w:p>
    <w:p w:rsidR="00FA0AE2" w:rsidRDefault="00FA0AE2" w:rsidP="00FA0A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A0AE2" w:rsidRDefault="008831A1" w:rsidP="00FA0A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FA0AE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A0AE2" w:rsidRDefault="00FA0AE2" w:rsidP="00FA0A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A0AE2" w:rsidRDefault="00FA0AE2" w:rsidP="00FA0A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8831A1">
        <w:rPr>
          <w:rFonts w:ascii="Arial Narrow" w:hAnsi="Arial Narrow" w:cs="Arial"/>
          <w:b/>
          <w:lang w:val="es-ES"/>
        </w:rPr>
        <w:t>JOSE REYES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A0AE2" w:rsidRDefault="00FA0AE2" w:rsidP="00FA0AE2">
      <w:pPr>
        <w:spacing w:after="0"/>
        <w:rPr>
          <w:rFonts w:ascii="Arial Narrow" w:hAnsi="Arial Narrow" w:cs="Arial"/>
          <w:lang w:val="es-ES"/>
        </w:rPr>
      </w:pPr>
    </w:p>
    <w:p w:rsidR="00FA0AE2" w:rsidRDefault="00FA0AE2" w:rsidP="00FA0AE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8831A1">
        <w:rPr>
          <w:rFonts w:ascii="Tahoma" w:hAnsi="Tahoma" w:cs="Tahoma"/>
          <w:b/>
          <w:sz w:val="20"/>
          <w:szCs w:val="20"/>
        </w:rPr>
        <w:t>RESOLUCION No. 089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A0AE2" w:rsidRDefault="00FA0AE2" w:rsidP="00FA0A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8831A1">
        <w:rPr>
          <w:rFonts w:ascii="Tahoma" w:hAnsi="Tahoma" w:cs="Tahoma"/>
          <w:b/>
          <w:sz w:val="20"/>
          <w:szCs w:val="20"/>
        </w:rPr>
        <w:t xml:space="preserve">ROCESO DE COBRO </w:t>
      </w:r>
      <w:r w:rsidR="008831A1">
        <w:rPr>
          <w:rFonts w:ascii="Tahoma" w:hAnsi="Tahoma" w:cs="Tahoma"/>
          <w:b/>
          <w:sz w:val="20"/>
          <w:szCs w:val="20"/>
        </w:rPr>
        <w:tab/>
        <w:t>COACTIVO No.041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FA0AE2" w:rsidRDefault="00FA0AE2" w:rsidP="00FA0A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A0AE2" w:rsidRDefault="00FA0AE2" w:rsidP="00FA0A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A0AE2" w:rsidRDefault="00FA0AE2" w:rsidP="00FA0AE2">
      <w:pPr>
        <w:spacing w:after="0"/>
        <w:rPr>
          <w:rFonts w:ascii="Tahoma" w:hAnsi="Tahoma" w:cs="Tahoma"/>
          <w:b/>
          <w:sz w:val="20"/>
          <w:szCs w:val="20"/>
        </w:rPr>
      </w:pPr>
    </w:p>
    <w:p w:rsidR="00FA0AE2" w:rsidRDefault="00FA0AE2" w:rsidP="00FA0AE2"/>
    <w:p w:rsidR="00FA0AE2" w:rsidRDefault="00FA0AE2" w:rsidP="00FA0AE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831A1">
        <w:rPr>
          <w:rFonts w:ascii="Arial Narrow" w:hAnsi="Arial Narrow" w:cs="Arial"/>
          <w:b/>
          <w:lang w:val="es-ES"/>
        </w:rPr>
        <w:t>JOSE REYES</w:t>
      </w:r>
    </w:p>
    <w:p w:rsidR="00FA0AE2" w:rsidRDefault="00FA0AE2" w:rsidP="00FA0AE2">
      <w:pPr>
        <w:rPr>
          <w:rFonts w:ascii="Arial Narrow" w:hAnsi="Arial Narrow" w:cs="Tahoma"/>
          <w:b/>
        </w:rPr>
      </w:pPr>
    </w:p>
    <w:p w:rsidR="00FA0AE2" w:rsidRDefault="00FA0AE2" w:rsidP="00FA0AE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831A1">
        <w:rPr>
          <w:rFonts w:ascii="Arial Narrow" w:hAnsi="Arial Narrow" w:cs="Arial"/>
          <w:b/>
          <w:lang w:val="es-ES"/>
        </w:rPr>
        <w:t xml:space="preserve">URB GENESIS </w:t>
      </w:r>
      <w:proofErr w:type="spellStart"/>
      <w:r w:rsidR="008831A1">
        <w:rPr>
          <w:rFonts w:ascii="Arial Narrow" w:hAnsi="Arial Narrow" w:cs="Arial"/>
          <w:b/>
          <w:lang w:val="es-ES"/>
        </w:rPr>
        <w:t>Mz</w:t>
      </w:r>
      <w:proofErr w:type="spellEnd"/>
      <w:r w:rsidR="008831A1">
        <w:rPr>
          <w:rFonts w:ascii="Arial Narrow" w:hAnsi="Arial Narrow" w:cs="Arial"/>
          <w:b/>
          <w:lang w:val="es-ES"/>
        </w:rPr>
        <w:t xml:space="preserve"> P CASA 7A</w:t>
      </w:r>
    </w:p>
    <w:p w:rsidR="00FA0AE2" w:rsidRDefault="00FA0AE2" w:rsidP="00FA0AE2">
      <w:pPr>
        <w:rPr>
          <w:lang w:val="es-ES"/>
        </w:rPr>
      </w:pPr>
    </w:p>
    <w:p w:rsidR="00FA0AE2" w:rsidRDefault="00FA0AE2" w:rsidP="00FA0AE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A0AE2" w:rsidRDefault="00FA0AE2" w:rsidP="00FA0AE2">
      <w:pPr>
        <w:rPr>
          <w:rFonts w:ascii="Arial Narrow" w:hAnsi="Arial Narrow" w:cs="Arial"/>
          <w:lang w:val="es-ES"/>
        </w:rPr>
      </w:pPr>
    </w:p>
    <w:p w:rsidR="00FA0AE2" w:rsidRDefault="00FA0AE2" w:rsidP="00FA0AE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A0AE2" w:rsidRDefault="00FA0AE2" w:rsidP="00FA0AE2">
      <w:pPr>
        <w:rPr>
          <w:rFonts w:ascii="Arial Narrow" w:hAnsi="Arial Narrow" w:cs="Arial"/>
          <w:lang w:val="es-ES"/>
        </w:rPr>
      </w:pPr>
    </w:p>
    <w:p w:rsidR="00FA0AE2" w:rsidRDefault="00FA0AE2" w:rsidP="00FA0A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A0AE2" w:rsidRDefault="00FA0AE2" w:rsidP="00FA0A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A0AE2" w:rsidRDefault="00FA0AE2" w:rsidP="00FA0AE2">
      <w:pPr>
        <w:rPr>
          <w:rFonts w:ascii="Arial Narrow" w:hAnsi="Arial Narrow" w:cs="Arial"/>
          <w:lang w:val="es-ES"/>
        </w:rPr>
      </w:pPr>
    </w:p>
    <w:p w:rsidR="00FA0AE2" w:rsidRDefault="00FA0AE2" w:rsidP="00FA0AE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A0AE2" w:rsidRDefault="00FA0AE2" w:rsidP="00FA0A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A0AE2" w:rsidRDefault="00FA0AE2" w:rsidP="00FA0AE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A0AE2" w:rsidRDefault="00FA0AE2" w:rsidP="00FA0A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No.089 DE 2018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041 de 2015  Empresas Públicas de Armenia EPA - ESP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1B2242" w:rsidRDefault="001B2242" w:rsidP="001B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1B2242" w:rsidRDefault="001B2242" w:rsidP="001B2242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1B2242" w:rsidRDefault="001B2242" w:rsidP="001B2242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SETECIENTOS NOVENTA Y CINCO MIL OCHOCIENTOS SESENTA Y TRES  PESOS</w:t>
      </w:r>
      <w:r>
        <w:rPr>
          <w:rFonts w:ascii="Tahoma" w:eastAsia="Times New Roman" w:hAnsi="Tahoma" w:cs="Tahoma"/>
          <w:lang w:val="es-ES" w:eastAsia="es-ES"/>
        </w:rPr>
        <w:t xml:space="preserve"> ($1.795.863) por concepto de acueducto, alcantarillado y aseo  de Empresas Públicas de Armenia ESP.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febrero de 2015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URB.GENESIS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P CASA 7 A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No.33138256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No.102017.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B2242" w:rsidRDefault="001B2242" w:rsidP="001B224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1B2242" w:rsidRDefault="001B2242" w:rsidP="001B224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2015-041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URB.GENESIS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P CASA 7 A,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URB.GENESIS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P CASA 7 A</w:t>
      </w:r>
      <w:r>
        <w:rPr>
          <w:rFonts w:ascii="Tahoma" w:eastAsia="Times New Roman" w:hAnsi="Tahoma" w:cs="Tahoma"/>
          <w:lang w:val="es-ES" w:eastAsia="es-ES"/>
        </w:rPr>
        <w:t xml:space="preserve">,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1B2242" w:rsidRDefault="001B2242" w:rsidP="001B224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No.089  DEL 15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1B2242" w:rsidRDefault="001B2242" w:rsidP="001B2242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1B2242" w:rsidRDefault="001B2242" w:rsidP="001B2242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B2242" w:rsidRDefault="001B2242" w:rsidP="001B2242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1B2242" w:rsidRDefault="001B2242" w:rsidP="001B2242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B2242" w:rsidRDefault="001B2242" w:rsidP="001B2242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1B2242" w:rsidRDefault="001B2242" w:rsidP="001B224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15 de mayo de 2018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JOSE REYES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URB.GENESIS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P CASA 7 A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2015-041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No.102017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No.089 de fecha 15 de mayo de 2018, por medio de la cual se dio por terminado el proceso de cobro coactivo número 2015-041,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URB.GENESIS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P CASA 7A, 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No.102017.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No.089 de 15 mayo de 2018.</w:t>
      </w:r>
    </w:p>
    <w:p w:rsidR="001B2242" w:rsidRDefault="001B2242" w:rsidP="001B224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B2242" w:rsidRDefault="001B2242" w:rsidP="001B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B2242" w:rsidRDefault="001B2242" w:rsidP="001B2242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14035" cy="2668905"/>
            <wp:effectExtent l="0" t="0" r="5715" b="0"/>
            <wp:docPr id="1" name="Imagen 1" descr="Captura de pantalla (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8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7F" w:rsidRDefault="005D137F">
      <w:bookmarkStart w:id="1" w:name="_GoBack"/>
      <w:bookmarkEnd w:id="1"/>
    </w:p>
    <w:sectPr w:rsidR="005D1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9"/>
    <w:rsid w:val="001B2242"/>
    <w:rsid w:val="005D137F"/>
    <w:rsid w:val="008831A1"/>
    <w:rsid w:val="00DD7819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0A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0AE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242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0A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0AE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242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712</Words>
  <Characters>3919</Characters>
  <Application>Microsoft Office Word</Application>
  <DocSecurity>0</DocSecurity>
  <Lines>32</Lines>
  <Paragraphs>9</Paragraphs>
  <ScaleCrop>false</ScaleCrop>
  <Company>EPA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2018-05-30T14:35:00Z</dcterms:created>
  <dcterms:modified xsi:type="dcterms:W3CDTF">2018-05-30T16:37:00Z</dcterms:modified>
</cp:coreProperties>
</file>