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D0" w:rsidRDefault="002458D0" w:rsidP="002458D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2458D0" w:rsidRDefault="004E2301" w:rsidP="002458D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No.057</w:t>
      </w:r>
    </w:p>
    <w:p w:rsidR="002458D0" w:rsidRDefault="002458D0" w:rsidP="002458D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2458D0" w:rsidRDefault="004E2301" w:rsidP="002458D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25</w:t>
      </w:r>
      <w:r w:rsidR="002458D0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2458D0" w:rsidRDefault="002458D0" w:rsidP="002458D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2458D0" w:rsidRDefault="002458D0" w:rsidP="002458D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4E2301">
        <w:rPr>
          <w:rFonts w:ascii="Arial Narrow" w:hAnsi="Arial Narrow" w:cs="Arial"/>
          <w:b/>
          <w:lang w:val="es-ES"/>
        </w:rPr>
        <w:t>MARIO CORREA PEREZ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2458D0" w:rsidRDefault="002458D0" w:rsidP="002458D0">
      <w:pPr>
        <w:spacing w:after="0"/>
        <w:rPr>
          <w:rFonts w:ascii="Arial Narrow" w:hAnsi="Arial Narrow" w:cs="Arial"/>
          <w:lang w:val="es-ES"/>
        </w:rPr>
      </w:pPr>
    </w:p>
    <w:p w:rsidR="002458D0" w:rsidRDefault="002458D0" w:rsidP="002458D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4E2301">
        <w:rPr>
          <w:rFonts w:ascii="Tahoma" w:hAnsi="Tahoma" w:cs="Tahoma"/>
          <w:b/>
          <w:sz w:val="20"/>
          <w:szCs w:val="20"/>
        </w:rPr>
        <w:t>RESOLUCION No. 081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2458D0" w:rsidRDefault="002458D0" w:rsidP="002458D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4E2301">
        <w:rPr>
          <w:rFonts w:ascii="Tahoma" w:hAnsi="Tahoma" w:cs="Tahoma"/>
          <w:b/>
          <w:sz w:val="20"/>
          <w:szCs w:val="20"/>
        </w:rPr>
        <w:t xml:space="preserve">ROCESO DE COBRO </w:t>
      </w:r>
      <w:r w:rsidR="004E2301">
        <w:rPr>
          <w:rFonts w:ascii="Tahoma" w:hAnsi="Tahoma" w:cs="Tahoma"/>
          <w:b/>
          <w:sz w:val="20"/>
          <w:szCs w:val="20"/>
        </w:rPr>
        <w:tab/>
        <w:t>COACTIVO No.095 de 2010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458D0" w:rsidRDefault="002458D0" w:rsidP="002458D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2458D0" w:rsidRDefault="002458D0" w:rsidP="002458D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2458D0" w:rsidRDefault="002458D0" w:rsidP="002458D0">
      <w:pPr>
        <w:spacing w:after="0"/>
        <w:rPr>
          <w:rFonts w:ascii="Tahoma" w:hAnsi="Tahoma" w:cs="Tahoma"/>
          <w:b/>
          <w:sz w:val="20"/>
          <w:szCs w:val="20"/>
        </w:rPr>
      </w:pPr>
    </w:p>
    <w:p w:rsidR="002458D0" w:rsidRDefault="002458D0" w:rsidP="002458D0"/>
    <w:p w:rsidR="002458D0" w:rsidRDefault="002458D0" w:rsidP="002458D0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4E2301">
        <w:rPr>
          <w:rFonts w:ascii="Arial Narrow" w:hAnsi="Arial Narrow" w:cs="Arial"/>
          <w:b/>
          <w:lang w:val="es-ES"/>
        </w:rPr>
        <w:t>MARIO CORREA PEREZ</w:t>
      </w:r>
    </w:p>
    <w:p w:rsidR="002458D0" w:rsidRDefault="002458D0" w:rsidP="002458D0">
      <w:pPr>
        <w:rPr>
          <w:rFonts w:ascii="Arial Narrow" w:hAnsi="Arial Narrow" w:cs="Tahoma"/>
          <w:b/>
        </w:rPr>
      </w:pPr>
    </w:p>
    <w:p w:rsidR="002458D0" w:rsidRDefault="002458D0" w:rsidP="002458D0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4E2301">
        <w:rPr>
          <w:rFonts w:ascii="Arial Narrow" w:hAnsi="Arial Narrow" w:cs="Arial"/>
          <w:b/>
          <w:lang w:val="es-ES"/>
        </w:rPr>
        <w:t xml:space="preserve">LA ESPERANZA </w:t>
      </w:r>
      <w:proofErr w:type="spellStart"/>
      <w:r w:rsidR="004E2301">
        <w:rPr>
          <w:rFonts w:ascii="Arial Narrow" w:hAnsi="Arial Narrow" w:cs="Arial"/>
          <w:b/>
          <w:lang w:val="es-ES"/>
        </w:rPr>
        <w:t>Mz</w:t>
      </w:r>
      <w:proofErr w:type="spellEnd"/>
      <w:r w:rsidR="004E2301">
        <w:rPr>
          <w:rFonts w:ascii="Arial Narrow" w:hAnsi="Arial Narrow" w:cs="Arial"/>
          <w:b/>
          <w:lang w:val="es-ES"/>
        </w:rPr>
        <w:t xml:space="preserve"> 1 CASA 14</w:t>
      </w:r>
    </w:p>
    <w:p w:rsidR="002458D0" w:rsidRDefault="002458D0" w:rsidP="002458D0">
      <w:pPr>
        <w:rPr>
          <w:lang w:val="es-ES"/>
        </w:rPr>
      </w:pPr>
    </w:p>
    <w:p w:rsidR="002458D0" w:rsidRDefault="002458D0" w:rsidP="002458D0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2458D0" w:rsidRDefault="002458D0" w:rsidP="002458D0">
      <w:pPr>
        <w:rPr>
          <w:rFonts w:ascii="Arial Narrow" w:hAnsi="Arial Narrow" w:cs="Arial"/>
          <w:lang w:val="es-ES"/>
        </w:rPr>
      </w:pPr>
    </w:p>
    <w:p w:rsidR="002458D0" w:rsidRDefault="002458D0" w:rsidP="002458D0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2458D0" w:rsidRDefault="002458D0" w:rsidP="002458D0">
      <w:pPr>
        <w:rPr>
          <w:rFonts w:ascii="Arial Narrow" w:hAnsi="Arial Narrow" w:cs="Arial"/>
          <w:lang w:val="es-ES"/>
        </w:rPr>
      </w:pPr>
    </w:p>
    <w:p w:rsidR="002458D0" w:rsidRDefault="002458D0" w:rsidP="002458D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2458D0" w:rsidRDefault="002458D0" w:rsidP="002458D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2458D0" w:rsidRDefault="002458D0" w:rsidP="002458D0">
      <w:pPr>
        <w:rPr>
          <w:rFonts w:ascii="Arial Narrow" w:hAnsi="Arial Narrow" w:cs="Arial"/>
          <w:lang w:val="es-ES"/>
        </w:rPr>
      </w:pPr>
    </w:p>
    <w:p w:rsidR="002458D0" w:rsidRDefault="002458D0" w:rsidP="002458D0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2458D0" w:rsidRDefault="002458D0" w:rsidP="002458D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2458D0" w:rsidRDefault="002458D0" w:rsidP="002458D0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2458D0" w:rsidRDefault="002458D0" w:rsidP="002458D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9C021B" w:rsidRPr="00463D1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No.081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9C021B" w:rsidRPr="00463D1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9C021B" w:rsidRPr="00463D1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095 de 2010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9C021B" w:rsidRPr="00463D1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9C021B" w:rsidRPr="00463D15" w:rsidRDefault="009C021B" w:rsidP="009C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(10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9C021B" w:rsidRPr="00573813" w:rsidRDefault="009C021B" w:rsidP="009C021B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(20) de abril de 2010</w:t>
      </w:r>
      <w:r w:rsidRPr="00573813">
        <w:rPr>
          <w:rFonts w:ascii="Tahoma" w:eastAsia="Times New Roman" w:hAnsi="Tahoma" w:cs="Tahoma"/>
          <w:lang w:val="es-ES" w:eastAsia="es-ES"/>
        </w:rPr>
        <w:t xml:space="preserve">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DOS MILLONES OCHOCIENTOS SETENTA Y SIETE MIL SETECIENTOS CINCUENTA Y SIETE  </w:t>
      </w:r>
      <w:r w:rsidRPr="00573813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lang w:val="es-ES" w:eastAsia="es-ES"/>
        </w:rPr>
        <w:t xml:space="preserve"> ($2.877.757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</w:t>
      </w:r>
      <w:r>
        <w:rPr>
          <w:rFonts w:ascii="Tahoma" w:eastAsia="Times New Roman" w:hAnsi="Tahoma" w:cs="Tahoma"/>
          <w:lang w:val="es-ES" w:eastAsia="es-ES"/>
        </w:rPr>
        <w:t>, alumbrado público</w:t>
      </w:r>
      <w:r w:rsidRPr="00573813">
        <w:rPr>
          <w:rFonts w:ascii="Tahoma" w:eastAsia="Times New Roman" w:hAnsi="Tahoma" w:cs="Tahoma"/>
          <w:lang w:val="es-ES" w:eastAsia="es-ES"/>
        </w:rPr>
        <w:t xml:space="preserve"> y aseo  de Empresas Públicas de Armenia ESP.</w:t>
      </w: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26 de abril de 2010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lang w:val="es-ES" w:eastAsia="es-ES"/>
        </w:rPr>
        <w:t xml:space="preserve">la ESPERANZA </w:t>
      </w:r>
      <w:proofErr w:type="spellStart"/>
      <w:r>
        <w:rPr>
          <w:rFonts w:ascii="Tahoma" w:eastAsia="Times New Roman" w:hAnsi="Tahoma" w:cs="Tahoma"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1 CASA 14,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No.22011615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el usuario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No.42406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C021B" w:rsidRPr="00573813" w:rsidRDefault="009C021B" w:rsidP="009C021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9C021B" w:rsidRPr="00573813" w:rsidRDefault="009C021B" w:rsidP="009C021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2010-095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 xml:space="preserve">tra del predio ubicado en la </w:t>
      </w:r>
      <w:r w:rsidRPr="005438F5">
        <w:rPr>
          <w:rFonts w:ascii="Tahoma" w:eastAsia="Times New Roman" w:hAnsi="Tahoma" w:cs="Tahoma"/>
          <w:b/>
          <w:lang w:val="es-ES" w:eastAsia="es-ES"/>
        </w:rPr>
        <w:t xml:space="preserve">ESPERANZA </w:t>
      </w:r>
      <w:proofErr w:type="spellStart"/>
      <w:r w:rsidRPr="005438F5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5438F5">
        <w:rPr>
          <w:rFonts w:ascii="Tahoma" w:eastAsia="Times New Roman" w:hAnsi="Tahoma" w:cs="Tahoma"/>
          <w:b/>
          <w:lang w:val="es-ES" w:eastAsia="es-ES"/>
        </w:rPr>
        <w:t xml:space="preserve"> 1 CASA 14</w:t>
      </w:r>
      <w:r w:rsidRPr="00573813"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>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438F5">
        <w:rPr>
          <w:rFonts w:ascii="Tahoma" w:eastAsia="Times New Roman" w:hAnsi="Tahoma" w:cs="Tahoma"/>
          <w:b/>
          <w:lang w:val="es-ES" w:eastAsia="es-ES"/>
        </w:rPr>
        <w:t xml:space="preserve">ESPERANZA </w:t>
      </w:r>
      <w:proofErr w:type="spellStart"/>
      <w:r w:rsidRPr="005438F5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5438F5">
        <w:rPr>
          <w:rFonts w:ascii="Tahoma" w:eastAsia="Times New Roman" w:hAnsi="Tahoma" w:cs="Tahoma"/>
          <w:b/>
          <w:lang w:val="es-ES" w:eastAsia="es-ES"/>
        </w:rPr>
        <w:t xml:space="preserve"> 1 CASA 14</w:t>
      </w:r>
      <w:r w:rsidRPr="00573813"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487ABC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9C021B" w:rsidRPr="00573813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463D15" w:rsidRDefault="009C021B" w:rsidP="009C021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C021B" w:rsidRPr="00463D1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9C021B" w:rsidRPr="00463D1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9C021B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9C021B" w:rsidRPr="00683F85" w:rsidRDefault="009C021B" w:rsidP="009C021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C021B" w:rsidRPr="00683F85" w:rsidRDefault="009C021B" w:rsidP="009C021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C021B" w:rsidRPr="00683F85" w:rsidRDefault="009C021B" w:rsidP="009C021B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9C021B" w:rsidRPr="00683F85" w:rsidRDefault="009C021B" w:rsidP="009C021B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9C021B" w:rsidRPr="00683F85" w:rsidRDefault="009C021B" w:rsidP="009C021B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081  DEL 10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9C021B" w:rsidRPr="00683F85" w:rsidRDefault="009C021B" w:rsidP="009C021B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9C021B" w:rsidRPr="00683F85" w:rsidRDefault="009C021B" w:rsidP="009C021B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C021B" w:rsidRPr="00683F85" w:rsidRDefault="009C021B" w:rsidP="009C021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C021B" w:rsidRPr="00683F85" w:rsidRDefault="009C021B" w:rsidP="009C021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C021B" w:rsidRPr="00683F85" w:rsidRDefault="009C021B" w:rsidP="009C021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9C021B" w:rsidRPr="00683F85" w:rsidRDefault="009C021B" w:rsidP="009C021B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C021B" w:rsidRPr="00683F85" w:rsidRDefault="009C021B" w:rsidP="009C021B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lastRenderedPageBreak/>
        <w:t>Empresas públicas de Armenia EPA ESP</w:t>
      </w:r>
    </w:p>
    <w:p w:rsidR="009C021B" w:rsidRPr="00683F8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9C021B" w:rsidRPr="00683F85" w:rsidRDefault="009C021B" w:rsidP="009C021B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10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MARIO CORREA PEREZ </w:t>
      </w:r>
    </w:p>
    <w:p w:rsidR="009C021B" w:rsidRPr="00F8438A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Barrio La Esperanza </w:t>
      </w:r>
      <w:proofErr w:type="spellStart"/>
      <w:r>
        <w:rPr>
          <w:rFonts w:ascii="Tahoma" w:eastAsia="Times New Roman" w:hAnsi="Tahoma" w:cs="Tahoma"/>
          <w:sz w:val="24"/>
          <w:szCs w:val="24"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1 casa 14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2010-095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42406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No.081 de fecha 10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2010-095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sobre el predio ubicado en el BARRIO LA ESPERANZA </w:t>
      </w:r>
      <w:proofErr w:type="spellStart"/>
      <w:r>
        <w:rPr>
          <w:rFonts w:ascii="Tahoma" w:eastAsia="Times New Roman" w:hAnsi="Tahoma" w:cs="Tahoma"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1 CASA 14,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No.42406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No.081 de 10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9C021B" w:rsidRPr="00683F85" w:rsidRDefault="009C021B" w:rsidP="009C021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9C021B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C021B" w:rsidRPr="00683F85" w:rsidRDefault="009C021B" w:rsidP="009C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44BBB" w:rsidRPr="009C021B" w:rsidRDefault="00744BBB">
      <w:pPr>
        <w:rPr>
          <w:lang w:val="es-ES"/>
        </w:rPr>
      </w:pPr>
      <w:bookmarkStart w:id="1" w:name="_GoBack"/>
      <w:bookmarkEnd w:id="1"/>
    </w:p>
    <w:sectPr w:rsidR="00744BBB" w:rsidRPr="009C0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B"/>
    <w:rsid w:val="00120F8B"/>
    <w:rsid w:val="002458D0"/>
    <w:rsid w:val="004E2301"/>
    <w:rsid w:val="00744BBB"/>
    <w:rsid w:val="009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D0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458D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458D0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D0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458D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458D0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720</Words>
  <Characters>3964</Characters>
  <Application>Microsoft Office Word</Application>
  <DocSecurity>0</DocSecurity>
  <Lines>33</Lines>
  <Paragraphs>9</Paragraphs>
  <ScaleCrop>false</ScaleCrop>
  <Company>EPA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2018-05-25T14:10:00Z</dcterms:created>
  <dcterms:modified xsi:type="dcterms:W3CDTF">2018-05-25T15:08:00Z</dcterms:modified>
</cp:coreProperties>
</file>