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B8" w:rsidRDefault="00E209B8" w:rsidP="00E209B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E209B8" w:rsidRDefault="00BF41C0" w:rsidP="00E209B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No.056</w:t>
      </w:r>
    </w:p>
    <w:p w:rsidR="00E209B8" w:rsidRDefault="00E209B8" w:rsidP="00E209B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E209B8" w:rsidRDefault="00BF41C0" w:rsidP="00E209B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25</w:t>
      </w:r>
      <w:r w:rsidR="00E209B8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E209B8" w:rsidRDefault="00E209B8" w:rsidP="00E209B8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209B8" w:rsidRDefault="00E209B8" w:rsidP="00E209B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BF41C0">
        <w:rPr>
          <w:rFonts w:ascii="Arial Narrow" w:hAnsi="Arial Narrow" w:cs="Arial"/>
          <w:b/>
          <w:lang w:val="es-ES"/>
        </w:rPr>
        <w:t>MARTHA LUCIA RONCANCIO ROJAS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E209B8" w:rsidRDefault="00E209B8" w:rsidP="00E209B8">
      <w:pPr>
        <w:spacing w:after="0"/>
        <w:rPr>
          <w:rFonts w:ascii="Arial Narrow" w:hAnsi="Arial Narrow" w:cs="Arial"/>
          <w:lang w:val="es-ES"/>
        </w:rPr>
      </w:pPr>
    </w:p>
    <w:p w:rsidR="00E209B8" w:rsidRDefault="00E209B8" w:rsidP="00E209B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BF41C0">
        <w:rPr>
          <w:rFonts w:ascii="Tahoma" w:hAnsi="Tahoma" w:cs="Tahoma"/>
          <w:b/>
          <w:sz w:val="20"/>
          <w:szCs w:val="20"/>
        </w:rPr>
        <w:t>RESOLUCION No. 080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E209B8" w:rsidRDefault="00E209B8" w:rsidP="00E209B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BF41C0">
        <w:rPr>
          <w:rFonts w:ascii="Tahoma" w:hAnsi="Tahoma" w:cs="Tahoma"/>
          <w:b/>
          <w:sz w:val="20"/>
          <w:szCs w:val="20"/>
        </w:rPr>
        <w:t xml:space="preserve">ROCESO DE COBRO </w:t>
      </w:r>
      <w:r w:rsidR="00BF41C0">
        <w:rPr>
          <w:rFonts w:ascii="Tahoma" w:hAnsi="Tahoma" w:cs="Tahoma"/>
          <w:b/>
          <w:sz w:val="20"/>
          <w:szCs w:val="20"/>
        </w:rPr>
        <w:tab/>
        <w:t>COACTIVO No.145 de 2010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E209B8" w:rsidRDefault="00E209B8" w:rsidP="00E209B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E209B8" w:rsidRDefault="00E209B8" w:rsidP="00E209B8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E209B8" w:rsidRDefault="00E209B8" w:rsidP="00E209B8">
      <w:pPr>
        <w:spacing w:after="0"/>
        <w:rPr>
          <w:rFonts w:ascii="Tahoma" w:hAnsi="Tahoma" w:cs="Tahoma"/>
          <w:b/>
          <w:sz w:val="20"/>
          <w:szCs w:val="20"/>
        </w:rPr>
      </w:pPr>
    </w:p>
    <w:p w:rsidR="00E209B8" w:rsidRDefault="00E209B8" w:rsidP="00E209B8"/>
    <w:p w:rsidR="00E209B8" w:rsidRDefault="00E209B8" w:rsidP="00E209B8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BF41C0">
        <w:rPr>
          <w:rFonts w:ascii="Arial Narrow" w:hAnsi="Arial Narrow" w:cs="Arial"/>
          <w:b/>
          <w:lang w:val="es-ES"/>
        </w:rPr>
        <w:t>MARTHA LUCIA RONCANCIO ROJAS</w:t>
      </w:r>
    </w:p>
    <w:p w:rsidR="00E209B8" w:rsidRDefault="00E209B8" w:rsidP="00E209B8">
      <w:pPr>
        <w:rPr>
          <w:rFonts w:ascii="Arial Narrow" w:hAnsi="Arial Narrow" w:cs="Tahoma"/>
          <w:b/>
        </w:rPr>
      </w:pPr>
    </w:p>
    <w:p w:rsidR="00E209B8" w:rsidRDefault="00E209B8" w:rsidP="00E209B8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BF41C0">
        <w:rPr>
          <w:rFonts w:ascii="Arial Narrow" w:hAnsi="Arial Narrow" w:cs="Arial"/>
          <w:b/>
          <w:lang w:val="es-ES"/>
        </w:rPr>
        <w:t>BOSQUES DE GIBRALTAR BL 2 APTO 101</w:t>
      </w:r>
    </w:p>
    <w:p w:rsidR="00E209B8" w:rsidRDefault="00E209B8" w:rsidP="00E209B8">
      <w:pPr>
        <w:rPr>
          <w:lang w:val="es-ES"/>
        </w:rPr>
      </w:pPr>
    </w:p>
    <w:p w:rsidR="00E209B8" w:rsidRDefault="00E209B8" w:rsidP="00E209B8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E209B8" w:rsidRDefault="00E209B8" w:rsidP="00E209B8">
      <w:pPr>
        <w:rPr>
          <w:rFonts w:ascii="Arial Narrow" w:hAnsi="Arial Narrow" w:cs="Arial"/>
          <w:lang w:val="es-ES"/>
        </w:rPr>
      </w:pPr>
    </w:p>
    <w:p w:rsidR="00E209B8" w:rsidRDefault="00E209B8" w:rsidP="00E209B8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E209B8" w:rsidRDefault="00E209B8" w:rsidP="00E209B8">
      <w:pPr>
        <w:rPr>
          <w:rFonts w:ascii="Arial Narrow" w:hAnsi="Arial Narrow" w:cs="Arial"/>
          <w:lang w:val="es-ES"/>
        </w:rPr>
      </w:pPr>
    </w:p>
    <w:p w:rsidR="00E209B8" w:rsidRDefault="00E209B8" w:rsidP="00E209B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E209B8" w:rsidRDefault="00E209B8" w:rsidP="00E209B8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E209B8" w:rsidRDefault="00E209B8" w:rsidP="00E209B8">
      <w:pPr>
        <w:rPr>
          <w:rFonts w:ascii="Arial Narrow" w:hAnsi="Arial Narrow" w:cs="Arial"/>
          <w:lang w:val="es-ES"/>
        </w:rPr>
      </w:pPr>
    </w:p>
    <w:p w:rsidR="00E209B8" w:rsidRDefault="00E209B8" w:rsidP="00E209B8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E209B8" w:rsidRDefault="00E209B8" w:rsidP="00E209B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E209B8" w:rsidRDefault="00E209B8" w:rsidP="00E209B8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E209B8" w:rsidRDefault="00E209B8" w:rsidP="00E209B8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No.080 DE 2018</w:t>
      </w: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145 de 2010  Empresas Públicas de Armenia EPA - ESP</w:t>
      </w: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2D4EE4" w:rsidRDefault="002D4EE4" w:rsidP="002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D4EE4" w:rsidRDefault="002D4EE4" w:rsidP="002D4E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2D4EE4" w:rsidRDefault="002D4EE4" w:rsidP="002D4EE4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(10)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2D4EE4" w:rsidRDefault="002D4EE4" w:rsidP="002D4EE4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(20) de abril de 2010,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 MILLONES QUINIENTOS OCHENTA Y UN MIL SEISCIENTOS CINCUENTA Y SEIS PESOS</w:t>
      </w:r>
      <w:r>
        <w:rPr>
          <w:rFonts w:ascii="Tahoma" w:eastAsia="Times New Roman" w:hAnsi="Tahoma" w:cs="Tahoma"/>
          <w:lang w:val="es-ES" w:eastAsia="es-ES"/>
        </w:rPr>
        <w:t xml:space="preserve"> ($2.581.656) por concepto de acueducto, alcantarillado, alumbrado público y aseo  de Empresas Públicas de Armenia ESP.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para dicho mandamiento de pago se envió citación el 26 de abril de 2010 correspondiente al predio ubicado en el CONJUNTO BOSQUES DE GIBRALTAR BL 2 APTO.101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No.21914770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No.83821.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2D4EE4" w:rsidRDefault="002D4EE4" w:rsidP="002D4EE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2D4EE4" w:rsidRDefault="002D4EE4" w:rsidP="002D4EE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2010-145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el </w:t>
      </w:r>
      <w:r>
        <w:rPr>
          <w:rFonts w:ascii="Tahoma" w:eastAsia="Times New Roman" w:hAnsi="Tahoma" w:cs="Tahoma"/>
          <w:b/>
          <w:lang w:val="es-ES" w:eastAsia="es-ES"/>
        </w:rPr>
        <w:t>CONJUNTO BOSQUES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GIBRALTAR BL 2 APTO.101,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 el</w:t>
      </w:r>
      <w:r>
        <w:rPr>
          <w:rFonts w:ascii="Tahoma" w:eastAsia="Times New Roman" w:hAnsi="Tahoma" w:cs="Tahoma"/>
          <w:b/>
          <w:lang w:val="es-ES" w:eastAsia="es-ES"/>
        </w:rPr>
        <w:t xml:space="preserve"> CONJUNTO BOSQUES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GIBRALTAR BL 2 APTO.101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Elaboró: Admidian Román P.</w:t>
      </w: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2D4EE4" w:rsidRDefault="002D4EE4" w:rsidP="002D4EE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2D4EE4" w:rsidRDefault="002D4EE4" w:rsidP="002D4EE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2D4EE4" w:rsidRDefault="002D4EE4" w:rsidP="002D4EE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2D4EE4" w:rsidRDefault="002D4EE4" w:rsidP="002D4EE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2D4EE4" w:rsidRDefault="002D4EE4" w:rsidP="002D4EE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No.080  DEL 10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2D4EE4" w:rsidRDefault="002D4EE4" w:rsidP="002D4EE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2D4EE4" w:rsidRDefault="002D4EE4" w:rsidP="002D4EE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2D4EE4" w:rsidRDefault="002D4EE4" w:rsidP="002D4EE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2D4EE4" w:rsidRDefault="002D4EE4" w:rsidP="002D4EE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2D4EE4" w:rsidRDefault="002D4EE4" w:rsidP="002D4EE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2D4EE4" w:rsidRDefault="002D4EE4" w:rsidP="002D4EE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2D4EE4" w:rsidRDefault="002D4EE4" w:rsidP="002D4EE4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2D4EE4" w:rsidRDefault="002D4EE4" w:rsidP="002D4EE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10 de mayo de 2018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MARTHA LUCIA RONCANCIO ROJAS 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Conjunto Bosques de Gibraltar bl. 2 apto.101         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2010-145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No.83821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Comedidamente, me permito comunicarle que la Dirección Comercial por medio del funcionario ejecutor de Empresas Públicas de Armenia ESP, identificada con Nit 890.000.439.-9, emitió resolución No.080 de fecha 10 de mayo de 2018, por medio de la cual se dio por terminado el proceso de cobro coactivo número 2010-145, sobre el predio ubicado en el CONJUNTO BOSQUES DE GIBRALTAR BL 2 APTO 101,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No.83821.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No.080 de 10 mayo de 2018.</w:t>
      </w:r>
    </w:p>
    <w:p w:rsidR="002D4EE4" w:rsidRDefault="002D4EE4" w:rsidP="002D4EE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2D4EE4" w:rsidRDefault="002D4EE4" w:rsidP="002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D4EE4" w:rsidRDefault="002D4EE4" w:rsidP="002D4EE4">
      <w:pPr>
        <w:rPr>
          <w:rFonts w:eastAsiaTheme="minorHAnsi"/>
          <w:lang w:val="es-ES" w:eastAsia="en-US"/>
        </w:rPr>
      </w:pPr>
      <w:r>
        <w:rPr>
          <w:noProof/>
        </w:rPr>
        <w:drawing>
          <wp:inline distT="0" distB="0" distL="0" distR="0">
            <wp:extent cx="5614035" cy="2668905"/>
            <wp:effectExtent l="0" t="0" r="5715" b="0"/>
            <wp:docPr id="1" name="Imagen 1" descr="Captura de pantalla (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7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A6" w:rsidRDefault="00EB39A6">
      <w:bookmarkStart w:id="1" w:name="_GoBack"/>
      <w:bookmarkEnd w:id="1"/>
    </w:p>
    <w:sectPr w:rsidR="00EB3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F1"/>
    <w:rsid w:val="002D4EE4"/>
    <w:rsid w:val="00596BF1"/>
    <w:rsid w:val="00BF41C0"/>
    <w:rsid w:val="00E209B8"/>
    <w:rsid w:val="00EB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B8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209B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209B8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EE4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B8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209B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E209B8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EE4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738</Words>
  <Characters>4065</Characters>
  <Application>Microsoft Office Word</Application>
  <DocSecurity>0</DocSecurity>
  <Lines>33</Lines>
  <Paragraphs>9</Paragraphs>
  <ScaleCrop>false</ScaleCrop>
  <Company>EPA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2018-05-25T14:09:00Z</dcterms:created>
  <dcterms:modified xsi:type="dcterms:W3CDTF">2018-05-25T15:02:00Z</dcterms:modified>
</cp:coreProperties>
</file>