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0C" w:rsidRDefault="00FE0D0C" w:rsidP="00FE0D0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FE0D0C" w:rsidRDefault="001529A7" w:rsidP="00FE0D0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No.040</w:t>
      </w:r>
    </w:p>
    <w:p w:rsidR="00FE0D0C" w:rsidRDefault="00FE0D0C" w:rsidP="00FE0D0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FE0D0C" w:rsidRDefault="001529A7" w:rsidP="00FE0D0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17</w:t>
      </w:r>
      <w:r w:rsidR="00FE0D0C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FE0D0C" w:rsidRDefault="00FE0D0C" w:rsidP="00FE0D0C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FE0D0C" w:rsidRDefault="00FE0D0C" w:rsidP="00FE0D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1529A7">
        <w:rPr>
          <w:rFonts w:ascii="Arial Narrow" w:hAnsi="Arial Narrow" w:cs="Arial"/>
          <w:b/>
          <w:lang w:val="es-ES"/>
        </w:rPr>
        <w:t>CARLOS ALBERTO PRIETO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FE0D0C" w:rsidRDefault="00FE0D0C" w:rsidP="00FE0D0C">
      <w:pPr>
        <w:spacing w:after="0"/>
        <w:rPr>
          <w:rFonts w:ascii="Arial Narrow" w:hAnsi="Arial Narrow" w:cs="Arial"/>
          <w:lang w:val="es-ES"/>
        </w:rPr>
      </w:pPr>
    </w:p>
    <w:p w:rsidR="00FE0D0C" w:rsidRDefault="00FE0D0C" w:rsidP="00FE0D0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1529A7">
        <w:rPr>
          <w:rFonts w:ascii="Tahoma" w:hAnsi="Tahoma" w:cs="Tahoma"/>
          <w:b/>
          <w:sz w:val="20"/>
          <w:szCs w:val="20"/>
        </w:rPr>
        <w:t>RESOLUCION No.062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FE0D0C" w:rsidRDefault="00FE0D0C" w:rsidP="00FE0D0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1529A7">
        <w:rPr>
          <w:rFonts w:ascii="Tahoma" w:hAnsi="Tahoma" w:cs="Tahoma"/>
          <w:b/>
          <w:sz w:val="20"/>
          <w:szCs w:val="20"/>
        </w:rPr>
        <w:t xml:space="preserve">OCESO DE COBRO </w:t>
      </w:r>
      <w:r w:rsidR="001529A7">
        <w:rPr>
          <w:rFonts w:ascii="Tahoma" w:hAnsi="Tahoma" w:cs="Tahoma"/>
          <w:b/>
          <w:sz w:val="20"/>
          <w:szCs w:val="20"/>
        </w:rPr>
        <w:tab/>
        <w:t>COACTIVO No. 005 de 2014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FE0D0C" w:rsidRDefault="00FE0D0C" w:rsidP="00FE0D0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FE0D0C" w:rsidRDefault="00FE0D0C" w:rsidP="00FE0D0C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FE0D0C" w:rsidRDefault="00FE0D0C" w:rsidP="00FE0D0C">
      <w:pPr>
        <w:spacing w:after="0"/>
        <w:rPr>
          <w:rFonts w:ascii="Tahoma" w:hAnsi="Tahoma" w:cs="Tahoma"/>
          <w:b/>
          <w:sz w:val="20"/>
          <w:szCs w:val="20"/>
        </w:rPr>
      </w:pPr>
    </w:p>
    <w:p w:rsidR="00FE0D0C" w:rsidRDefault="00FE0D0C" w:rsidP="00FE0D0C"/>
    <w:p w:rsidR="00FE0D0C" w:rsidRDefault="00FE0D0C" w:rsidP="00FE0D0C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1529A7">
        <w:rPr>
          <w:rFonts w:ascii="Arial Narrow" w:hAnsi="Arial Narrow" w:cs="Arial"/>
          <w:b/>
          <w:lang w:val="es-ES"/>
        </w:rPr>
        <w:t>CARLOS ALBERTO PRIETO</w:t>
      </w:r>
    </w:p>
    <w:p w:rsidR="00FE0D0C" w:rsidRDefault="00FE0D0C" w:rsidP="00FE0D0C">
      <w:pPr>
        <w:rPr>
          <w:rFonts w:ascii="Arial Narrow" w:hAnsi="Arial Narrow" w:cs="Tahoma"/>
          <w:b/>
        </w:rPr>
      </w:pPr>
    </w:p>
    <w:p w:rsidR="00FE0D0C" w:rsidRDefault="00FE0D0C" w:rsidP="00FE0D0C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 w:rsidR="001529A7">
        <w:rPr>
          <w:rFonts w:ascii="Arial Narrow" w:hAnsi="Arial Narrow" w:cs="Arial"/>
          <w:b/>
        </w:rPr>
        <w:t xml:space="preserve"> CALLE 2N # 16 – 19 BARRIO LA NUEVA CECILIA</w:t>
      </w:r>
    </w:p>
    <w:p w:rsidR="00FE0D0C" w:rsidRDefault="00FE0D0C" w:rsidP="00FE0D0C">
      <w:pPr>
        <w:rPr>
          <w:lang w:val="es-ES"/>
        </w:rPr>
      </w:pPr>
    </w:p>
    <w:p w:rsidR="00FE0D0C" w:rsidRDefault="00FE0D0C" w:rsidP="00FE0D0C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FE0D0C" w:rsidRDefault="00FE0D0C" w:rsidP="00FE0D0C">
      <w:pPr>
        <w:rPr>
          <w:rFonts w:ascii="Arial Narrow" w:hAnsi="Arial Narrow" w:cs="Arial"/>
          <w:lang w:val="es-ES"/>
        </w:rPr>
      </w:pPr>
    </w:p>
    <w:p w:rsidR="00FE0D0C" w:rsidRDefault="00FE0D0C" w:rsidP="00FE0D0C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FE0D0C" w:rsidRDefault="00FE0D0C" w:rsidP="00FE0D0C">
      <w:pPr>
        <w:rPr>
          <w:rFonts w:ascii="Arial Narrow" w:hAnsi="Arial Narrow" w:cs="Arial"/>
          <w:lang w:val="es-ES"/>
        </w:rPr>
      </w:pPr>
    </w:p>
    <w:p w:rsidR="00FE0D0C" w:rsidRDefault="00FE0D0C" w:rsidP="00FE0D0C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FE0D0C" w:rsidRDefault="00FE0D0C" w:rsidP="00FE0D0C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FE0D0C" w:rsidRDefault="00FE0D0C" w:rsidP="00FE0D0C">
      <w:pPr>
        <w:rPr>
          <w:rFonts w:ascii="Arial Narrow" w:hAnsi="Arial Narrow" w:cs="Arial"/>
          <w:lang w:val="es-ES"/>
        </w:rPr>
      </w:pPr>
    </w:p>
    <w:p w:rsidR="00FE0D0C" w:rsidRDefault="00FE0D0C" w:rsidP="00FE0D0C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FE0D0C" w:rsidRDefault="00FE0D0C" w:rsidP="00FE0D0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FE0D0C" w:rsidRDefault="00FE0D0C" w:rsidP="00FE0D0C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FE0D0C" w:rsidRDefault="00FE0D0C" w:rsidP="00FE0D0C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No.062 DE 2018</w:t>
      </w: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0005 de 2014 Empresas Públicas de Armenia EPA - ESP</w:t>
      </w: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761C04" w:rsidRDefault="00761C04" w:rsidP="0076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761C04" w:rsidRDefault="00761C04" w:rsidP="00761C0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761C04" w:rsidRDefault="00761C04" w:rsidP="00761C04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(02)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761C04" w:rsidRDefault="00761C04" w:rsidP="00761C04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cinco (05) de mayo de 2014,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CINCO MILLONES OCHOCIENTOS SETENTA MIL CUATROCIENTOS DIEZ Y NUEVE PESOS </w:t>
      </w:r>
      <w:r>
        <w:rPr>
          <w:rFonts w:ascii="Tahoma" w:eastAsia="Times New Roman" w:hAnsi="Tahoma" w:cs="Tahoma"/>
          <w:lang w:val="es-ES" w:eastAsia="es-ES"/>
        </w:rPr>
        <w:t xml:space="preserve">($5.870.419) por concepto de acueducto, alcantarillado y </w:t>
      </w:r>
      <w:r>
        <w:rPr>
          <w:rFonts w:ascii="Tahoma" w:eastAsia="Times New Roman" w:hAnsi="Tahoma" w:cs="Tahoma"/>
          <w:b/>
          <w:lang w:val="es-ES" w:eastAsia="es-ES"/>
        </w:rPr>
        <w:t>DOSCIENTOS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CUATRO MIL TRESCIENTOS NOVENTA Y TRES PESOS M/CTE</w:t>
      </w:r>
      <w:r>
        <w:rPr>
          <w:rFonts w:ascii="Tahoma" w:eastAsia="Times New Roman" w:hAnsi="Tahoma" w:cs="Tahoma"/>
          <w:lang w:val="es-ES" w:eastAsia="es-ES"/>
        </w:rPr>
        <w:t xml:space="preserve"> ($204.393) por concepto del servicio de aseo.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07 de mayo  de 2014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CALLE 2N #16-19 BARRIO LA NUEVA CECILIA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No.31326260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 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No.49283.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61C04" w:rsidRDefault="00761C04" w:rsidP="00761C0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761C04" w:rsidRDefault="00761C04" w:rsidP="00761C04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2014-0005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CALLE 2N #16-19 BARRIO LA NUEVA CECILIA,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interesado y archívese el expediente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CALLE 2N #16-19 BARRIO LA NUEVA CECILIA,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761C04" w:rsidRDefault="00761C04" w:rsidP="00761C0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61C04" w:rsidRDefault="00761C04" w:rsidP="00761C0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61C04" w:rsidRDefault="00761C04" w:rsidP="00761C04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761C04" w:rsidRDefault="00761C04" w:rsidP="00761C04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761C04" w:rsidRDefault="00761C04" w:rsidP="00761C04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No.062  DEL 02 DE MAYO 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761C04" w:rsidRDefault="00761C04" w:rsidP="00761C04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761C04" w:rsidRDefault="00761C04" w:rsidP="00761C04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61C04" w:rsidRDefault="00761C04" w:rsidP="00761C0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61C04" w:rsidRDefault="00761C04" w:rsidP="00761C0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61C04" w:rsidRDefault="00761C04" w:rsidP="00761C0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761C04" w:rsidRDefault="00761C04" w:rsidP="00761C04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761C04" w:rsidRDefault="00761C04" w:rsidP="00761C04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761C04" w:rsidRDefault="00761C04" w:rsidP="00761C04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761C04" w:rsidRDefault="00761C04" w:rsidP="00761C04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02 de mayo de 2018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CARLOS ALBERTO PRIETO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NUEVA CECILIA CALLE 2N #16-19  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 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2014-0005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No.49283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No.062 de fecha 02 de mayo de 2018, por medio de la cual se dio por terminado el proceso de cobro coactivo número 2014-0005, sobre el predio ubicado en la  </w:t>
      </w:r>
      <w:r>
        <w:rPr>
          <w:rFonts w:ascii="Tahoma" w:eastAsia="Times New Roman" w:hAnsi="Tahoma" w:cs="Tahoma"/>
          <w:b/>
          <w:lang w:val="es-ES" w:eastAsia="es-ES"/>
        </w:rPr>
        <w:t>NUEVA CECILIA CALLE 2N #16-19</w:t>
      </w:r>
      <w:proofErr w:type="gramStart"/>
      <w:r>
        <w:rPr>
          <w:rFonts w:ascii="Tahoma" w:eastAsia="Times New Roman" w:hAnsi="Tahoma" w:cs="Tahoma"/>
          <w:lang w:val="es-ES" w:eastAsia="es-ES"/>
        </w:rPr>
        <w:t>,identificado</w:t>
      </w:r>
      <w:proofErr w:type="gramEnd"/>
      <w:r>
        <w:rPr>
          <w:rFonts w:ascii="Tahoma" w:eastAsia="Times New Roman" w:hAnsi="Tahoma" w:cs="Tahoma"/>
          <w:lang w:val="es-ES" w:eastAsia="es-ES"/>
        </w:rPr>
        <w:t xml:space="preserve"> con </w:t>
      </w:r>
      <w:r>
        <w:rPr>
          <w:rFonts w:ascii="Tahoma" w:eastAsia="Times New Roman" w:hAnsi="Tahoma" w:cs="Tahoma"/>
          <w:b/>
          <w:lang w:val="es-ES" w:eastAsia="es-ES"/>
        </w:rPr>
        <w:t>Matricula No.49283.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No.061 de 01 mayo de 2018.</w:t>
      </w:r>
    </w:p>
    <w:p w:rsidR="00761C04" w:rsidRDefault="00761C04" w:rsidP="00761C0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761C04" w:rsidRDefault="00761C04" w:rsidP="00761C04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761C04" w:rsidRDefault="00761C04" w:rsidP="00761C04">
      <w:pPr>
        <w:rPr>
          <w:rFonts w:eastAsiaTheme="minorHAnsi"/>
          <w:lang w:val="es-ES" w:eastAsia="en-US"/>
        </w:rPr>
      </w:pPr>
    </w:p>
    <w:p w:rsidR="00761C04" w:rsidRDefault="00761C04" w:rsidP="00761C04">
      <w:pPr>
        <w:rPr>
          <w:lang w:val="es-ES"/>
        </w:rPr>
      </w:pPr>
    </w:p>
    <w:p w:rsidR="00761C04" w:rsidRDefault="00761C04" w:rsidP="00761C04">
      <w:pPr>
        <w:rPr>
          <w:lang w:val="es-ES"/>
        </w:rPr>
      </w:pPr>
    </w:p>
    <w:p w:rsidR="00761C04" w:rsidRDefault="00761C04" w:rsidP="00761C04">
      <w:pPr>
        <w:rPr>
          <w:lang w:val="es-ES"/>
        </w:rPr>
      </w:pPr>
    </w:p>
    <w:p w:rsidR="00761C04" w:rsidRDefault="00761C04" w:rsidP="00761C04">
      <w:pPr>
        <w:rPr>
          <w:lang w:val="es-ES"/>
        </w:rPr>
      </w:pPr>
    </w:p>
    <w:p w:rsidR="0087358B" w:rsidRPr="00761C04" w:rsidRDefault="0087358B">
      <w:pPr>
        <w:rPr>
          <w:lang w:val="es-ES"/>
        </w:rPr>
      </w:pPr>
      <w:bookmarkStart w:id="1" w:name="_GoBack"/>
      <w:bookmarkEnd w:id="1"/>
    </w:p>
    <w:sectPr w:rsidR="0087358B" w:rsidRPr="00761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33"/>
    <w:rsid w:val="001529A7"/>
    <w:rsid w:val="00761C04"/>
    <w:rsid w:val="0087358B"/>
    <w:rsid w:val="00FC7E33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0C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E0D0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E0D0C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0C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E0D0C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E0D0C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736</Words>
  <Characters>4048</Characters>
  <Application>Microsoft Office Word</Application>
  <DocSecurity>0</DocSecurity>
  <Lines>33</Lines>
  <Paragraphs>9</Paragraphs>
  <ScaleCrop>false</ScaleCrop>
  <Company>EPA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2018-05-17T13:07:00Z</dcterms:created>
  <dcterms:modified xsi:type="dcterms:W3CDTF">2018-05-17T13:43:00Z</dcterms:modified>
</cp:coreProperties>
</file>