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53" w:rsidRDefault="00E47853" w:rsidP="00E4785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47853" w:rsidRDefault="00E47853" w:rsidP="00E4785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No.026</w:t>
      </w:r>
    </w:p>
    <w:p w:rsidR="00E47853" w:rsidRDefault="00E47853" w:rsidP="00E4785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47853" w:rsidRDefault="00E47853" w:rsidP="00E4785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E47853" w:rsidRDefault="00E47853" w:rsidP="00E4785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47853" w:rsidRDefault="00E47853" w:rsidP="00E4785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PASTOR ORTEGA CHAVEZ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47853" w:rsidRDefault="00E47853" w:rsidP="00E47853">
      <w:pPr>
        <w:spacing w:after="0"/>
        <w:rPr>
          <w:rFonts w:ascii="Arial Narrow" w:hAnsi="Arial Narrow" w:cs="Arial"/>
          <w:lang w:val="es-ES"/>
        </w:rPr>
      </w:pPr>
    </w:p>
    <w:p w:rsidR="00E47853" w:rsidRDefault="00E47853" w:rsidP="00E4785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No.035 DE 2018 </w:t>
      </w:r>
    </w:p>
    <w:p w:rsidR="00E47853" w:rsidRDefault="00E47853" w:rsidP="00E4785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0162 de 2011 </w:t>
      </w:r>
    </w:p>
    <w:p w:rsidR="00E47853" w:rsidRDefault="00E47853" w:rsidP="00E4785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47853" w:rsidRDefault="00E47853" w:rsidP="00E4785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47853" w:rsidRDefault="00E47853" w:rsidP="00E47853">
      <w:pPr>
        <w:spacing w:after="0"/>
        <w:rPr>
          <w:rFonts w:ascii="Tahoma" w:hAnsi="Tahoma" w:cs="Tahoma"/>
          <w:b/>
          <w:sz w:val="20"/>
          <w:szCs w:val="20"/>
        </w:rPr>
      </w:pPr>
    </w:p>
    <w:p w:rsidR="00E47853" w:rsidRDefault="00E47853" w:rsidP="00E47853"/>
    <w:p w:rsidR="00E47853" w:rsidRDefault="00E47853" w:rsidP="00E47853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PASTOR ORTEGA CHAVEZ</w:t>
      </w:r>
    </w:p>
    <w:p w:rsidR="00E47853" w:rsidRDefault="00E47853" w:rsidP="00E47853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MIRAFLORES CR 19ª 33-31</w:t>
      </w:r>
    </w:p>
    <w:p w:rsidR="00E47853" w:rsidRDefault="00E47853" w:rsidP="00E47853">
      <w:pPr>
        <w:rPr>
          <w:lang w:val="es-ES"/>
        </w:rPr>
      </w:pPr>
    </w:p>
    <w:p w:rsidR="00E47853" w:rsidRDefault="00E47853" w:rsidP="00E47853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E47853" w:rsidRDefault="00E47853" w:rsidP="00E47853">
      <w:pPr>
        <w:rPr>
          <w:rFonts w:ascii="Arial Narrow" w:hAnsi="Arial Narrow" w:cs="Arial"/>
          <w:lang w:val="es-ES"/>
        </w:rPr>
      </w:pPr>
    </w:p>
    <w:p w:rsidR="00E47853" w:rsidRDefault="00E47853" w:rsidP="00E47853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E47853" w:rsidRDefault="00E47853" w:rsidP="00E47853">
      <w:pPr>
        <w:rPr>
          <w:rFonts w:ascii="Arial Narrow" w:hAnsi="Arial Narrow" w:cs="Arial"/>
          <w:lang w:val="es-ES"/>
        </w:rPr>
      </w:pPr>
    </w:p>
    <w:p w:rsidR="00E47853" w:rsidRDefault="00E47853" w:rsidP="00E4785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47853" w:rsidRDefault="00E47853" w:rsidP="00E4785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47853" w:rsidRDefault="00E47853" w:rsidP="00E47853">
      <w:pPr>
        <w:rPr>
          <w:rFonts w:ascii="Arial Narrow" w:hAnsi="Arial Narrow" w:cs="Arial"/>
          <w:lang w:val="es-ES"/>
        </w:rPr>
      </w:pPr>
    </w:p>
    <w:p w:rsidR="00E47853" w:rsidRDefault="00E47853" w:rsidP="00E4785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47853" w:rsidRDefault="00E47853" w:rsidP="00E4785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E47853" w:rsidRDefault="00E47853" w:rsidP="00E4785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E47853" w:rsidRDefault="00E47853" w:rsidP="00E4785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24962" w:rsidRDefault="00B24962" w:rsidP="00E47853">
      <w:pPr>
        <w:rPr>
          <w:rFonts w:ascii="Arial Narrow" w:hAnsi="Arial Narrow" w:cs="Tahoma"/>
          <w:b/>
        </w:rPr>
      </w:pPr>
    </w:p>
    <w:p w:rsidR="00B24962" w:rsidRDefault="00B24962" w:rsidP="00E47853">
      <w:pPr>
        <w:rPr>
          <w:rFonts w:ascii="Arial Narrow" w:hAnsi="Arial Narrow" w:cs="Tahoma"/>
          <w:b/>
        </w:rPr>
      </w:pPr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No.035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414A13" w:rsidRPr="00463D1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414A13" w:rsidRPr="00463D1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414A13" w:rsidRPr="00463D1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162 de 2011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414A13" w:rsidRPr="00463D1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414A13" w:rsidRPr="00463D15" w:rsidRDefault="00414A13" w:rsidP="0041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Abril (02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414A13" w:rsidRPr="00573813" w:rsidRDefault="00414A13" w:rsidP="00414A1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veintidós (22) de agosto de 2011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 DOS MILLONES NOVENTA Y SIETE MIL SEISCIENTOS DIEZ Y OCHO PESOS </w:t>
      </w:r>
      <w:r>
        <w:rPr>
          <w:rFonts w:ascii="Tahoma" w:eastAsia="Times New Roman" w:hAnsi="Tahoma" w:cs="Tahoma"/>
          <w:lang w:val="es-ES" w:eastAsia="es-ES"/>
        </w:rPr>
        <w:t>($2.097.618</w:t>
      </w:r>
      <w:r w:rsidRPr="00573813">
        <w:rPr>
          <w:rFonts w:ascii="Tahoma" w:eastAsia="Times New Roman" w:hAnsi="Tahoma" w:cs="Tahoma"/>
          <w:lang w:val="es-ES" w:eastAsia="es-ES"/>
        </w:rPr>
        <w:t xml:space="preserve">) por concepto de acueducto, </w:t>
      </w:r>
      <w:r>
        <w:rPr>
          <w:rFonts w:ascii="Tahoma" w:eastAsia="Times New Roman" w:hAnsi="Tahoma" w:cs="Tahoma"/>
          <w:lang w:val="es-ES" w:eastAsia="es-ES"/>
        </w:rPr>
        <w:t>alcantarillado y</w:t>
      </w:r>
      <w:r w:rsidRPr="00573813">
        <w:rPr>
          <w:rFonts w:ascii="Tahoma" w:eastAsia="Times New Roman" w:hAnsi="Tahoma" w:cs="Tahoma"/>
          <w:lang w:val="es-ES" w:eastAsia="es-ES"/>
        </w:rPr>
        <w:t xml:space="preserve"> aseo</w:t>
      </w:r>
      <w:r>
        <w:rPr>
          <w:rFonts w:ascii="Tahoma" w:eastAsia="Times New Roman" w:hAnsi="Tahoma" w:cs="Tahoma"/>
          <w:lang w:val="es-ES" w:eastAsia="es-ES"/>
        </w:rPr>
        <w:t>.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23 de agosto de 2011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>la carrera 19ª No.33-31 barrio Miraflores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No.25208945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</w:t>
      </w:r>
      <w:r>
        <w:rPr>
          <w:rFonts w:ascii="Tahoma" w:eastAsia="Times New Roman" w:hAnsi="Tahoma" w:cs="Tahoma"/>
          <w:lang w:val="es-ES" w:eastAsia="es-ES"/>
        </w:rPr>
        <w:t>s de acueducto, alcantarillado y</w:t>
      </w:r>
      <w:r w:rsidRPr="00573813">
        <w:rPr>
          <w:rFonts w:ascii="Tahoma" w:eastAsia="Times New Roman" w:hAnsi="Tahoma" w:cs="Tahoma"/>
          <w:lang w:val="es-ES" w:eastAsia="es-ES"/>
        </w:rPr>
        <w:t xml:space="preserve"> aseo</w:t>
      </w:r>
      <w:r>
        <w:rPr>
          <w:rFonts w:ascii="Tahoma" w:eastAsia="Times New Roman" w:hAnsi="Tahoma" w:cs="Tahoma"/>
          <w:lang w:val="es-ES" w:eastAsia="es-ES"/>
        </w:rPr>
        <w:t>.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nuestro sistema se observa que el usuario canceló la totalidad de la deuda, luego de haberse descontado los intereses moratorios, encontrándose a pa</w:t>
      </w:r>
      <w:r>
        <w:rPr>
          <w:rFonts w:ascii="Tahoma" w:eastAsia="Times New Roman" w:hAnsi="Tahoma" w:cs="Tahoma"/>
          <w:lang w:val="es-ES" w:eastAsia="es-ES"/>
        </w:rPr>
        <w:t>z y salvo con los servicios ya descritos,</w:t>
      </w:r>
      <w:r w:rsidRPr="00573813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MATRICULA No.73598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14A13" w:rsidRPr="00573813" w:rsidRDefault="00414A13" w:rsidP="00414A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414A13" w:rsidRPr="00573813" w:rsidRDefault="00414A13" w:rsidP="00414A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2011-162 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</w:t>
      </w:r>
      <w:r>
        <w:rPr>
          <w:rFonts w:ascii="Tahoma" w:eastAsia="Times New Roman" w:hAnsi="Tahoma" w:cs="Tahoma"/>
          <w:lang w:val="es-ES" w:eastAsia="es-ES"/>
        </w:rPr>
        <w:t xml:space="preserve"> contra del predio ubicado en</w:t>
      </w:r>
      <w:r w:rsidRPr="00573813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la</w:t>
      </w:r>
      <w:r w:rsidRPr="0049619F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carrera 19ª No.33-31 barrio Miraflores,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 w:rsidRPr="00573813"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carrera 19ª No.33-31 barrio Miraflores,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414A13" w:rsidRPr="005738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463D15" w:rsidRDefault="00414A13" w:rsidP="00414A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14A13" w:rsidRPr="00463D1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14A13" w:rsidRPr="00463D15" w:rsidRDefault="00414A13" w:rsidP="00414A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14A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414A13" w:rsidRPr="00683F85" w:rsidRDefault="00414A13" w:rsidP="00414A1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</w:t>
      </w:r>
      <w:r>
        <w:rPr>
          <w:rFonts w:ascii="Arial Narrow" w:eastAsia="Times New Roman" w:hAnsi="Arial Narrow" w:cs="Arial"/>
          <w:lang w:eastAsia="es-ES"/>
        </w:rPr>
        <w:t>___________________________,</w:t>
      </w:r>
      <w:r w:rsidRPr="00683F85">
        <w:rPr>
          <w:rFonts w:ascii="Arial Narrow" w:eastAsia="Times New Roman" w:hAnsi="Arial Narrow" w:cs="Arial"/>
          <w:lang w:eastAsia="es-ES"/>
        </w:rPr>
        <w:t xml:space="preserve">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035  DEL 02 DE ABRIL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414A13" w:rsidRPr="00683F85" w:rsidRDefault="00414A13" w:rsidP="00414A1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414A13" w:rsidRPr="00683F85" w:rsidRDefault="00414A13" w:rsidP="00414A1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14A13" w:rsidRPr="00683F85" w:rsidRDefault="00414A13" w:rsidP="00414A1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14A13" w:rsidRPr="00683F85" w:rsidRDefault="00414A13" w:rsidP="00414A1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14A13" w:rsidRPr="00683F85" w:rsidRDefault="00414A13" w:rsidP="00414A1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414A13" w:rsidRPr="00683F85" w:rsidRDefault="00414A13" w:rsidP="00414A1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14A13" w:rsidRPr="00683F85" w:rsidRDefault="00414A13" w:rsidP="00414A13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14A13" w:rsidRDefault="00414A13" w:rsidP="00414A1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  <w:bookmarkStart w:id="1" w:name="_GoBack"/>
      <w:bookmarkEnd w:id="1"/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414A13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414A13" w:rsidRPr="00683F8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414A13" w:rsidRPr="00683F85" w:rsidRDefault="00414A13" w:rsidP="00414A1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414A13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02 de abril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PASTOR ORTEGA CHAVEZ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Carrera 19ª No.33-31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barrio</w:t>
      </w:r>
      <w:proofErr w:type="gramEnd"/>
      <w:r>
        <w:rPr>
          <w:rFonts w:ascii="Tahoma" w:eastAsia="Times New Roman" w:hAnsi="Tahoma" w:cs="Tahoma"/>
          <w:b/>
          <w:lang w:val="es-ES" w:eastAsia="es-ES"/>
        </w:rPr>
        <w:t xml:space="preserve"> Miraflores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2011-162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73598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No.035 de fecha 02 de abril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2011-162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sobre el predio ubicado en la</w:t>
      </w:r>
      <w:r w:rsidRPr="00157812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Carrera 19ª No.33-31 barrio Miraflores</w:t>
      </w:r>
      <w:r>
        <w:rPr>
          <w:rFonts w:ascii="Tahoma" w:eastAsia="Times New Roman" w:hAnsi="Tahoma" w:cs="Tahoma"/>
          <w:lang w:val="es-ES" w:eastAsia="es-ES"/>
        </w:rPr>
        <w:t>,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No.73598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No.035 de 02 de abril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414A13" w:rsidRPr="00683F85" w:rsidRDefault="00414A13" w:rsidP="00414A1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Abogada Cobro Coactivo</w:t>
      </w:r>
    </w:p>
    <w:p w:rsidR="00414A13" w:rsidRPr="00683F85" w:rsidRDefault="00414A13" w:rsidP="00414A1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</w:p>
    <w:p w:rsidR="00414A13" w:rsidRDefault="00414A13" w:rsidP="00414A13">
      <w:pPr>
        <w:rPr>
          <w:lang w:val="es-ES"/>
        </w:rPr>
      </w:pPr>
      <w:r>
        <w:rPr>
          <w:noProof/>
        </w:rPr>
        <w:drawing>
          <wp:inline distT="0" distB="0" distL="0" distR="0" wp14:anchorId="7040C6B1" wp14:editId="00135650">
            <wp:extent cx="5400040" cy="1872880"/>
            <wp:effectExtent l="0" t="0" r="0" b="0"/>
            <wp:docPr id="1" name="Imagen 1" descr="C:\Users\ccecheverry\Pictures\Screenshots\Captura de pantalla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2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13" w:rsidRPr="005F39FA" w:rsidRDefault="00414A13" w:rsidP="00414A13">
      <w:pPr>
        <w:rPr>
          <w:lang w:val="es-ES"/>
        </w:rPr>
      </w:pPr>
    </w:p>
    <w:p w:rsidR="00B24962" w:rsidRDefault="00B24962" w:rsidP="00E47853">
      <w:pPr>
        <w:rPr>
          <w:rFonts w:ascii="Arial Narrow" w:hAnsi="Arial Narrow" w:cs="Tahoma"/>
          <w:b/>
        </w:rPr>
      </w:pPr>
    </w:p>
    <w:p w:rsidR="00555701" w:rsidRDefault="00555701"/>
    <w:sectPr w:rsidR="00555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6A"/>
    <w:rsid w:val="00345E6A"/>
    <w:rsid w:val="00414A13"/>
    <w:rsid w:val="00555701"/>
    <w:rsid w:val="00B24962"/>
    <w:rsid w:val="00E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5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4785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4785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13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5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4785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4785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13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3922</Characters>
  <Application>Microsoft Office Word</Application>
  <DocSecurity>0</DocSecurity>
  <Lines>32</Lines>
  <Paragraphs>9</Paragraphs>
  <ScaleCrop>false</ScaleCrop>
  <Company>EPA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2018-04-17T16:39:00Z</dcterms:created>
  <dcterms:modified xsi:type="dcterms:W3CDTF">2018-04-17T17:15:00Z</dcterms:modified>
</cp:coreProperties>
</file>